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E9CD" w14:textId="77777777" w:rsidR="006B22F3" w:rsidRDefault="006854BC" w:rsidP="006854B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</w:t>
      </w:r>
      <w:r w:rsidR="005F44CB">
        <w:rPr>
          <w:b/>
          <w:sz w:val="28"/>
          <w:szCs w:val="28"/>
          <w:u w:val="single"/>
        </w:rPr>
        <w:t>AVY</w:t>
      </w:r>
      <w:r>
        <w:rPr>
          <w:b/>
          <w:sz w:val="28"/>
          <w:szCs w:val="28"/>
          <w:u w:val="single"/>
        </w:rPr>
        <w:t xml:space="preserve"> JROTC WELCOME ABOARD PACKAGE</w:t>
      </w:r>
    </w:p>
    <w:p w14:paraId="057D30F2" w14:textId="77777777" w:rsidR="006854BC" w:rsidRPr="00C82E26" w:rsidRDefault="006854BC" w:rsidP="006854BC">
      <w:r w:rsidRPr="00C82E26">
        <w:t>To all Parents and Guardians,</w:t>
      </w:r>
    </w:p>
    <w:p w14:paraId="2ECB74BA" w14:textId="77777777" w:rsidR="006854BC" w:rsidRPr="00C82E26" w:rsidRDefault="006854BC" w:rsidP="006854BC">
      <w:r w:rsidRPr="00C82E26">
        <w:t xml:space="preserve">Welcome to the Murrieta Mesa High School Navy JROTC program.  </w:t>
      </w:r>
      <w:r w:rsidR="004C7DCB">
        <w:t>We are a young</w:t>
      </w:r>
      <w:r w:rsidR="00F04E4A">
        <w:t xml:space="preserve"> </w:t>
      </w:r>
      <w:r w:rsidRPr="00C82E26">
        <w:t xml:space="preserve">Unit </w:t>
      </w:r>
      <w:r w:rsidR="00F04E4A">
        <w:t xml:space="preserve">and </w:t>
      </w:r>
      <w:r w:rsidRPr="00C82E26">
        <w:t>we are very proud of</w:t>
      </w:r>
      <w:r w:rsidR="00F04E4A">
        <w:t xml:space="preserve"> all </w:t>
      </w:r>
      <w:r w:rsidR="00803B9D">
        <w:t xml:space="preserve">that </w:t>
      </w:r>
      <w:r w:rsidR="00803B9D" w:rsidRPr="00C82E26">
        <w:t>we</w:t>
      </w:r>
      <w:r w:rsidRPr="00C82E26">
        <w:t xml:space="preserve"> have accomplished in such a short period of time.  The program provides all books, drill equipment, and uniforms at a minimum cost to the student.  Our objective is to </w:t>
      </w:r>
      <w:r w:rsidR="00F04E4A">
        <w:t>instill a sense of Honor, Courage and Commitment in our Cadets</w:t>
      </w:r>
      <w:r w:rsidRPr="00C82E26">
        <w:t xml:space="preserve">.  </w:t>
      </w:r>
      <w:r w:rsidR="00275CD9" w:rsidRPr="00C82E26">
        <w:t xml:space="preserve">Leadership skills are </w:t>
      </w:r>
      <w:r w:rsidR="00F04E4A">
        <w:t>taught</w:t>
      </w:r>
      <w:r w:rsidR="00275CD9" w:rsidRPr="00C82E26">
        <w:t xml:space="preserve"> to prepare students to successfully meet life’s challenges.  Naval JROTC encourages participation in community </w:t>
      </w:r>
      <w:r w:rsidR="00F04E4A">
        <w:t xml:space="preserve">service along with </w:t>
      </w:r>
      <w:r w:rsidR="00275CD9" w:rsidRPr="00C82E26">
        <w:t xml:space="preserve">school programs and projects, </w:t>
      </w:r>
      <w:r w:rsidR="00F04E4A">
        <w:t xml:space="preserve">we highly </w:t>
      </w:r>
      <w:r w:rsidR="00275CD9" w:rsidRPr="00C82E26">
        <w:t xml:space="preserve">encourages civic responsibility, </w:t>
      </w:r>
      <w:r w:rsidR="00F04E4A">
        <w:t xml:space="preserve">which </w:t>
      </w:r>
      <w:r w:rsidR="00275CD9" w:rsidRPr="00C82E26">
        <w:t>develop</w:t>
      </w:r>
      <w:r w:rsidR="00F04E4A">
        <w:t>s</w:t>
      </w:r>
      <w:r w:rsidR="00275CD9" w:rsidRPr="00C82E26">
        <w:t xml:space="preserve"> strong and informed leaders for </w:t>
      </w:r>
      <w:r w:rsidR="00E65042">
        <w:t>our</w:t>
      </w:r>
      <w:r w:rsidR="00275CD9" w:rsidRPr="00C82E26">
        <w:t xml:space="preserve"> future.  We are pleased to have your son or daughter as a Cadet in the Murrieta Mesa RAM Battalion.</w:t>
      </w:r>
    </w:p>
    <w:p w14:paraId="4E49E1FB" w14:textId="77777777" w:rsidR="00275CD9" w:rsidRPr="00C82E26" w:rsidRDefault="00275CD9" w:rsidP="006854BC">
      <w:r w:rsidRPr="00C82E26">
        <w:t xml:space="preserve">We participate in a variety of activities that will stress teamwork, leadership, unit cohesiveness, discipline, motivation and physical fitness.  </w:t>
      </w:r>
      <w:r w:rsidR="00E65042">
        <w:t xml:space="preserve">We </w:t>
      </w:r>
      <w:r w:rsidRPr="00C82E26">
        <w:t>offer competitive opportunities with drill teams, color guard</w:t>
      </w:r>
      <w:r w:rsidR="00E65042">
        <w:t>s</w:t>
      </w:r>
      <w:r w:rsidRPr="00C82E26">
        <w:t>, academic team</w:t>
      </w:r>
      <w:r w:rsidR="00E65042">
        <w:t>s</w:t>
      </w:r>
      <w:r w:rsidRPr="00C82E26">
        <w:t xml:space="preserve">, and physical fitness teams.  The academic portion of the curriculum </w:t>
      </w:r>
      <w:r w:rsidR="00E65042">
        <w:t xml:space="preserve">focuses on all aspects of leadership and </w:t>
      </w:r>
      <w:r w:rsidRPr="00C82E26">
        <w:t>civic</w:t>
      </w:r>
      <w:r w:rsidR="00E65042">
        <w:t xml:space="preserve"> responsibility with an opportunity to lead other Cadets in real world situations</w:t>
      </w:r>
      <w:r w:rsidRPr="00C82E26">
        <w:t>.  NJROTC</w:t>
      </w:r>
      <w:r w:rsidR="00E65042">
        <w:t xml:space="preserve"> programs </w:t>
      </w:r>
      <w:r w:rsidRPr="00C82E26">
        <w:t xml:space="preserve">has a proven record for improving </w:t>
      </w:r>
      <w:r w:rsidR="00E65042">
        <w:t xml:space="preserve">citizenship, leadership, physical fitness and above all </w:t>
      </w:r>
      <w:r w:rsidRPr="00C82E26">
        <w:t xml:space="preserve">academic performance.  </w:t>
      </w:r>
    </w:p>
    <w:p w14:paraId="036F2EEE" w14:textId="77777777" w:rsidR="00A03D95" w:rsidRPr="00C82E26" w:rsidRDefault="00E65042" w:rsidP="00A03D95">
      <w:pPr>
        <w:spacing w:after="0"/>
      </w:pPr>
      <w:r>
        <w:t xml:space="preserve">Included in this packet </w:t>
      </w:r>
      <w:r w:rsidR="00A03D95" w:rsidRPr="00C82E26">
        <w:t>are forms requiring signatures</w:t>
      </w:r>
      <w:r>
        <w:t xml:space="preserve"> from both students and parent</w:t>
      </w:r>
      <w:r w:rsidR="00A03D95" w:rsidRPr="00C82E26">
        <w:t xml:space="preserve">.  These forms were explained to your </w:t>
      </w:r>
      <w:r>
        <w:t>student and must be</w:t>
      </w:r>
      <w:r w:rsidR="00A03D95" w:rsidRPr="00C82E26">
        <w:t xml:space="preserve"> filled out completely and signed by the Parent/Guardian,</w:t>
      </w:r>
      <w:r>
        <w:t xml:space="preserve"> and student and</w:t>
      </w:r>
      <w:r w:rsidR="00A03D95" w:rsidRPr="00C82E26">
        <w:t xml:space="preserve"> then returned as soon as possible.  All</w:t>
      </w:r>
      <w:r>
        <w:t xml:space="preserve"> of the attached </w:t>
      </w:r>
      <w:r w:rsidR="00A03D95" w:rsidRPr="00C82E26">
        <w:t xml:space="preserve">forms are required for a student to enroll in this course.  Your son/daughter cannot leave campus for an NJROTC sponsored activity or receive the uniform until all forms are turned in.  </w:t>
      </w:r>
      <w:r>
        <w:t xml:space="preserve">Of great importance are </w:t>
      </w:r>
      <w:r w:rsidR="00A03D95" w:rsidRPr="00C82E26">
        <w:t xml:space="preserve">medical information forms </w:t>
      </w:r>
      <w:r>
        <w:t xml:space="preserve">that are required by the United States Navy and the school district </w:t>
      </w:r>
      <w:r w:rsidR="002B47B8">
        <w:t xml:space="preserve">that must be returned </w:t>
      </w:r>
      <w:r>
        <w:t xml:space="preserve">before </w:t>
      </w:r>
      <w:r w:rsidR="002B47B8">
        <w:t>any student can participate in NJROTC activities</w:t>
      </w:r>
      <w:r w:rsidR="00A03D95" w:rsidRPr="00C82E26">
        <w:t xml:space="preserve">.  </w:t>
      </w:r>
    </w:p>
    <w:p w14:paraId="5B6824A5" w14:textId="77777777" w:rsidR="00A03D95" w:rsidRPr="00C82E26" w:rsidRDefault="00A03D95" w:rsidP="00A03D95">
      <w:pPr>
        <w:spacing w:after="0"/>
      </w:pPr>
    </w:p>
    <w:p w14:paraId="4552B305" w14:textId="77777777" w:rsidR="00C82E26" w:rsidRDefault="00A03D95" w:rsidP="00A03D95">
      <w:pPr>
        <w:spacing w:after="0"/>
      </w:pPr>
      <w:r w:rsidRPr="00C82E26">
        <w:t xml:space="preserve">I will periodically contact Parents/Guardians </w:t>
      </w:r>
      <w:r w:rsidR="002B47B8">
        <w:t xml:space="preserve">through email and through the Calendars on the school website </w:t>
      </w:r>
      <w:r w:rsidRPr="00C82E26">
        <w:t>of what the unit has planned for the upcoming months.  I have attempted to make this course as paperless as possible with all information (textbooks, forms, manuals, etc.)</w:t>
      </w:r>
      <w:r w:rsidR="002B47B8">
        <w:t xml:space="preserve"> also </w:t>
      </w:r>
      <w:r w:rsidRPr="00C82E26">
        <w:t>posted onli</w:t>
      </w:r>
      <w:r w:rsidR="00C82E26" w:rsidRPr="00C82E26">
        <w:t xml:space="preserve">ne through the school website to make it as easy as possible for the student and Parent/Guardian to find what they need.  </w:t>
      </w:r>
    </w:p>
    <w:p w14:paraId="10AAA1EF" w14:textId="77777777" w:rsidR="00C82E26" w:rsidRDefault="00C82E26" w:rsidP="00A03D95">
      <w:pPr>
        <w:spacing w:after="0"/>
      </w:pPr>
    </w:p>
    <w:p w14:paraId="7D12FC80" w14:textId="77777777" w:rsidR="00C82E26" w:rsidRDefault="002B47B8" w:rsidP="00A03D95">
      <w:pPr>
        <w:spacing w:after="0"/>
      </w:pPr>
      <w:r>
        <w:t>Once again, on behalf of Chief Meredith and myself welcome to Murrieta Mesa NJROTC Family.</w:t>
      </w:r>
      <w:r w:rsidR="00C82E26">
        <w:t xml:space="preserve">  I look forward to working with your son or daughter!  Please feel free to contact me at any time.</w:t>
      </w:r>
    </w:p>
    <w:p w14:paraId="5C6DC0EC" w14:textId="77777777" w:rsidR="00C82E26" w:rsidRDefault="00C82E26" w:rsidP="00A03D95">
      <w:pPr>
        <w:spacing w:after="0"/>
      </w:pPr>
    </w:p>
    <w:p w14:paraId="798EF27A" w14:textId="77777777" w:rsidR="00C82E26" w:rsidRDefault="00C82E26" w:rsidP="00A03D95">
      <w:pPr>
        <w:spacing w:after="0"/>
      </w:pPr>
      <w:r>
        <w:t>Sincerely Yours,</w:t>
      </w:r>
    </w:p>
    <w:p w14:paraId="7BF91CDD" w14:textId="77777777" w:rsidR="00C82E26" w:rsidRDefault="00C82E26" w:rsidP="00A03D95">
      <w:pPr>
        <w:spacing w:after="0"/>
      </w:pPr>
    </w:p>
    <w:p w14:paraId="1ED555E1" w14:textId="77777777" w:rsidR="00C82E26" w:rsidRDefault="00C82E26" w:rsidP="00A03D95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94C5B7F" w14:textId="77777777" w:rsidR="00C82E26" w:rsidRPr="00C82E26" w:rsidRDefault="00C82E26" w:rsidP="00A03D9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Lieutenant Colonel Mike Jackson, USMC (Ret)</w:t>
      </w:r>
    </w:p>
    <w:p w14:paraId="015F1146" w14:textId="77777777" w:rsidR="00C82E26" w:rsidRDefault="00C82E26" w:rsidP="00A03D9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Senior Naval Science Instructor (SNSI)</w:t>
      </w:r>
    </w:p>
    <w:p w14:paraId="372660E7" w14:textId="2D9B92C3" w:rsidR="00C82E26" w:rsidRDefault="00C82E26" w:rsidP="00A03D9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(951) 677-</w:t>
      </w:r>
      <w:r w:rsidR="002B4FE7">
        <w:t>0</w:t>
      </w:r>
      <w:r>
        <w:t>568 Ext</w:t>
      </w:r>
      <w:r w:rsidRPr="002B47B8">
        <w:rPr>
          <w:color w:val="FF0000"/>
        </w:rPr>
        <w:t>. 64</w:t>
      </w:r>
      <w:r w:rsidR="00C00B5A">
        <w:rPr>
          <w:color w:val="FF0000"/>
        </w:rPr>
        <w:t>51</w:t>
      </w:r>
    </w:p>
    <w:p w14:paraId="566059C8" w14:textId="77777777" w:rsidR="00275CD9" w:rsidRPr="006854BC" w:rsidRDefault="00C82E26" w:rsidP="00C82E26">
      <w:pPr>
        <w:spacing w:after="0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mjackson@murrieta.k12.ca.us</w:t>
      </w:r>
    </w:p>
    <w:sectPr w:rsidR="00275CD9" w:rsidRPr="006854BC" w:rsidSect="00C82E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73" w:right="720" w:bottom="144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5719D" w14:textId="77777777" w:rsidR="006A14E7" w:rsidRDefault="006A14E7" w:rsidP="006854BC">
      <w:pPr>
        <w:spacing w:after="0" w:line="240" w:lineRule="auto"/>
      </w:pPr>
      <w:r>
        <w:separator/>
      </w:r>
    </w:p>
  </w:endnote>
  <w:endnote w:type="continuationSeparator" w:id="0">
    <w:p w14:paraId="0640BCC5" w14:textId="77777777" w:rsidR="006A14E7" w:rsidRDefault="006A14E7" w:rsidP="00685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1B807" w14:textId="77777777" w:rsidR="00BC1F0A" w:rsidRDefault="00BC1F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C589B" w14:textId="77777777" w:rsidR="00BC1F0A" w:rsidRDefault="00BC1F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FE802" w14:textId="77777777" w:rsidR="00BC1F0A" w:rsidRDefault="00BC1F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1271F" w14:textId="77777777" w:rsidR="006A14E7" w:rsidRDefault="006A14E7" w:rsidP="006854BC">
      <w:pPr>
        <w:spacing w:after="0" w:line="240" w:lineRule="auto"/>
      </w:pPr>
      <w:r>
        <w:separator/>
      </w:r>
    </w:p>
  </w:footnote>
  <w:footnote w:type="continuationSeparator" w:id="0">
    <w:p w14:paraId="78A64122" w14:textId="77777777" w:rsidR="006A14E7" w:rsidRDefault="006A14E7" w:rsidP="00685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1F423" w14:textId="77777777" w:rsidR="00BC1F0A" w:rsidRDefault="00BC1F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8EDEC" w14:textId="647A8A1E" w:rsidR="00E65042" w:rsidRPr="006854BC" w:rsidRDefault="00BC1F0A" w:rsidP="006854BC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spacing w:val="-2"/>
        <w:sz w:val="24"/>
        <w:szCs w:val="20"/>
      </w:rPr>
    </w:pPr>
    <w:r>
      <w:rPr>
        <w:noProof/>
      </w:rPr>
      <w:pict w14:anchorId="28A85C36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476.25pt;margin-top:13.8pt;width:94.5pt;height:81pt;z-index:2516633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>
          <v:textbox>
            <w:txbxContent>
              <w:p w14:paraId="17286393" w14:textId="14C202CC" w:rsidR="00BC1F0A" w:rsidRDefault="00BC1F0A">
                <w:r>
                  <w:rPr>
                    <w:rFonts w:ascii="Times New Roman" w:eastAsia="Times New Roman" w:hAnsi="Times New Roman" w:cs="Times New Roman"/>
                    <w:b/>
                    <w:noProof/>
                    <w:spacing w:val="-2"/>
                    <w:sz w:val="24"/>
                    <w:szCs w:val="20"/>
                  </w:rPr>
                  <w:drawing>
                    <wp:inline distT="0" distB="0" distL="0" distR="0" wp14:anchorId="71F2001B" wp14:editId="6BFB0E42">
                      <wp:extent cx="866775" cy="747032"/>
                      <wp:effectExtent l="0" t="0" r="0" b="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NJROTC new emblem  Green.pn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75529" cy="75457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="00E65042">
      <w:rPr>
        <w:rFonts w:ascii="Times New Roman" w:eastAsia="Times New Roman" w:hAnsi="Times New Roman" w:cs="Times New Roman"/>
        <w:b/>
        <w:noProof/>
        <w:spacing w:val="-2"/>
        <w:sz w:val="24"/>
        <w:szCs w:val="20"/>
      </w:rPr>
      <w:drawing>
        <wp:anchor distT="0" distB="0" distL="114300" distR="114300" simplePos="0" relativeHeight="251656704" behindDoc="0" locked="0" layoutInCell="1" allowOverlap="1" wp14:anchorId="3933F4DE" wp14:editId="1945C350">
          <wp:simplePos x="0" y="0"/>
          <wp:positionH relativeFrom="margin">
            <wp:posOffset>-228600</wp:posOffset>
          </wp:positionH>
          <wp:positionV relativeFrom="margin">
            <wp:posOffset>-1056005</wp:posOffset>
          </wp:positionV>
          <wp:extent cx="775335" cy="819150"/>
          <wp:effectExtent l="19050" t="0" r="5715" b="0"/>
          <wp:wrapSquare wrapText="bothSides"/>
          <wp:docPr id="1" name="Picture 0" descr="NJROTC SE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JROTC SEAL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7533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5042">
      <w:rPr>
        <w:rFonts w:ascii="Times New Roman" w:eastAsia="Times New Roman" w:hAnsi="Times New Roman" w:cs="Times New Roman"/>
        <w:b/>
        <w:noProof/>
        <w:spacing w:val="-2"/>
        <w:sz w:val="24"/>
        <w:szCs w:val="20"/>
      </w:rPr>
      <w:drawing>
        <wp:anchor distT="0" distB="0" distL="114300" distR="114300" simplePos="0" relativeHeight="251661824" behindDoc="0" locked="0" layoutInCell="1" allowOverlap="1" wp14:anchorId="2462A5A9" wp14:editId="6A430277">
          <wp:simplePos x="0" y="0"/>
          <wp:positionH relativeFrom="margin">
            <wp:posOffset>5800725</wp:posOffset>
          </wp:positionH>
          <wp:positionV relativeFrom="margin">
            <wp:posOffset>-1208405</wp:posOffset>
          </wp:positionV>
          <wp:extent cx="1514475" cy="971550"/>
          <wp:effectExtent l="0" t="0" r="0" b="0"/>
          <wp:wrapSquare wrapText="bothSides"/>
          <wp:docPr id="2" name="Picture 1" descr="C:\Users\Michael\Desktop\School\Symbols\MMHS_NJROTC_TSHIRT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el\Desktop\School\Symbols\MMHS_NJROTC_TSHIRT_LOGO.pn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65042" w:rsidRPr="006854BC">
      <w:rPr>
        <w:rFonts w:ascii="Times New Roman" w:eastAsia="Times New Roman" w:hAnsi="Times New Roman" w:cs="Times New Roman"/>
        <w:b/>
        <w:spacing w:val="-2"/>
        <w:sz w:val="24"/>
        <w:szCs w:val="20"/>
      </w:rPr>
      <w:t>NAVAL JROTC UNIT</w:t>
    </w:r>
  </w:p>
  <w:p w14:paraId="374C45EF" w14:textId="07D72A33" w:rsidR="00E65042" w:rsidRPr="006854BC" w:rsidRDefault="00E65042" w:rsidP="006854BC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spacing w:val="-2"/>
        <w:sz w:val="24"/>
        <w:szCs w:val="20"/>
      </w:rPr>
    </w:pPr>
    <w:r w:rsidRPr="006854BC">
      <w:rPr>
        <w:rFonts w:ascii="Times New Roman" w:eastAsia="Times New Roman" w:hAnsi="Times New Roman" w:cs="Times New Roman"/>
        <w:b/>
        <w:spacing w:val="-2"/>
        <w:sz w:val="24"/>
        <w:szCs w:val="20"/>
      </w:rPr>
      <w:t>Murrieta Mesa High School</w:t>
    </w:r>
  </w:p>
  <w:p w14:paraId="0423BB71" w14:textId="576E8586" w:rsidR="00E65042" w:rsidRPr="006854BC" w:rsidRDefault="00E65042" w:rsidP="006854BC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spacing w:val="-2"/>
        <w:sz w:val="24"/>
        <w:szCs w:val="20"/>
      </w:rPr>
    </w:pPr>
    <w:r w:rsidRPr="006854BC">
      <w:rPr>
        <w:rFonts w:ascii="Times New Roman" w:eastAsia="Times New Roman" w:hAnsi="Times New Roman" w:cs="Times New Roman"/>
        <w:b/>
        <w:spacing w:val="-2"/>
        <w:sz w:val="24"/>
        <w:szCs w:val="20"/>
      </w:rPr>
      <w:t>24801 Monroe Ave.</w:t>
    </w:r>
    <w:r w:rsidR="00BC1F0A" w:rsidRPr="00BC1F0A">
      <w:rPr>
        <w:rFonts w:ascii="Times New Roman" w:eastAsia="Times New Roman" w:hAnsi="Times New Roman" w:cs="Times New Roman"/>
        <w:b/>
        <w:noProof/>
        <w:spacing w:val="-2"/>
        <w:sz w:val="24"/>
        <w:szCs w:val="20"/>
      </w:rPr>
      <w:t xml:space="preserve"> </w:t>
    </w:r>
  </w:p>
  <w:p w14:paraId="69DA9AD1" w14:textId="77777777" w:rsidR="00E65042" w:rsidRPr="006854BC" w:rsidRDefault="00E65042" w:rsidP="006854BC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spacing w:val="-2"/>
        <w:sz w:val="24"/>
        <w:szCs w:val="20"/>
      </w:rPr>
    </w:pPr>
    <w:r w:rsidRPr="006854BC">
      <w:rPr>
        <w:rFonts w:ascii="Times New Roman" w:eastAsia="Times New Roman" w:hAnsi="Times New Roman" w:cs="Times New Roman"/>
        <w:b/>
        <w:spacing w:val="-2"/>
        <w:sz w:val="24"/>
        <w:szCs w:val="20"/>
      </w:rPr>
      <w:t>Murrieta, CA 92562</w:t>
    </w:r>
  </w:p>
  <w:p w14:paraId="027229AF" w14:textId="7AFE0DA2" w:rsidR="00E65042" w:rsidRPr="006854BC" w:rsidRDefault="00E65042" w:rsidP="006854BC">
    <w:pPr>
      <w:suppressAutoHyphens/>
      <w:spacing w:after="0" w:line="240" w:lineRule="auto"/>
      <w:ind w:left="2160" w:firstLine="720"/>
      <w:rPr>
        <w:rFonts w:ascii="Times New Roman" w:eastAsia="Times New Roman" w:hAnsi="Times New Roman" w:cs="Times New Roman"/>
        <w:b/>
        <w:spacing w:val="-2"/>
        <w:sz w:val="24"/>
        <w:szCs w:val="20"/>
      </w:rPr>
    </w:pPr>
    <w:r>
      <w:rPr>
        <w:rFonts w:ascii="Times New Roman" w:eastAsia="Times New Roman" w:hAnsi="Times New Roman" w:cs="Times New Roman"/>
        <w:b/>
        <w:spacing w:val="-2"/>
        <w:sz w:val="24"/>
        <w:szCs w:val="20"/>
      </w:rPr>
      <w:t xml:space="preserve">                  </w:t>
    </w:r>
    <w:r w:rsidRPr="006854BC">
      <w:rPr>
        <w:rFonts w:ascii="Times New Roman" w:eastAsia="Times New Roman" w:hAnsi="Times New Roman" w:cs="Times New Roman"/>
        <w:b/>
        <w:spacing w:val="-2"/>
        <w:sz w:val="24"/>
        <w:szCs w:val="20"/>
      </w:rPr>
      <w:t>Tel (951) 677-</w:t>
    </w:r>
    <w:r w:rsidR="00494433">
      <w:rPr>
        <w:rFonts w:ascii="Times New Roman" w:eastAsia="Times New Roman" w:hAnsi="Times New Roman" w:cs="Times New Roman"/>
        <w:b/>
        <w:spacing w:val="-2"/>
        <w:sz w:val="24"/>
        <w:szCs w:val="20"/>
      </w:rPr>
      <w:t>0</w:t>
    </w:r>
    <w:r w:rsidRPr="006854BC">
      <w:rPr>
        <w:rFonts w:ascii="Times New Roman" w:eastAsia="Times New Roman" w:hAnsi="Times New Roman" w:cs="Times New Roman"/>
        <w:b/>
        <w:spacing w:val="-2"/>
        <w:sz w:val="24"/>
        <w:szCs w:val="20"/>
      </w:rPr>
      <w:t>568 Ext. 64</w:t>
    </w:r>
    <w:r w:rsidR="00C00B5A">
      <w:rPr>
        <w:rFonts w:ascii="Times New Roman" w:eastAsia="Times New Roman" w:hAnsi="Times New Roman" w:cs="Times New Roman"/>
        <w:b/>
        <w:spacing w:val="-2"/>
        <w:sz w:val="24"/>
        <w:szCs w:val="20"/>
      </w:rPr>
      <w:t>51</w:t>
    </w:r>
    <w:bookmarkStart w:id="0" w:name="_GoBack"/>
    <w:bookmarkEnd w:id="0"/>
  </w:p>
  <w:p w14:paraId="70B5C54F" w14:textId="77777777" w:rsidR="00E65042" w:rsidRPr="006854BC" w:rsidRDefault="00E65042" w:rsidP="006854BC">
    <w:pPr>
      <w:suppressAutoHyphens/>
      <w:spacing w:after="0" w:line="240" w:lineRule="auto"/>
      <w:ind w:left="2160" w:firstLine="720"/>
      <w:rPr>
        <w:rFonts w:ascii="Times New Roman" w:eastAsia="Times New Roman" w:hAnsi="Times New Roman" w:cs="Times New Roman"/>
        <w:b/>
        <w:spacing w:val="-2"/>
        <w:sz w:val="24"/>
        <w:szCs w:val="20"/>
      </w:rPr>
    </w:pPr>
    <w:r w:rsidRPr="006854BC">
      <w:rPr>
        <w:rFonts w:ascii="Times New Roman" w:eastAsia="Times New Roman" w:hAnsi="Times New Roman" w:cs="Times New Roman"/>
        <w:b/>
        <w:spacing w:val="-2"/>
        <w:sz w:val="24"/>
        <w:szCs w:val="20"/>
      </w:rPr>
      <w:tab/>
      <w:t xml:space="preserve">   </w:t>
    </w:r>
    <w:r>
      <w:rPr>
        <w:rFonts w:ascii="Times New Roman" w:eastAsia="Times New Roman" w:hAnsi="Times New Roman" w:cs="Times New Roman"/>
        <w:b/>
        <w:spacing w:val="-2"/>
        <w:sz w:val="24"/>
        <w:szCs w:val="20"/>
      </w:rPr>
      <w:t xml:space="preserve">          </w:t>
    </w:r>
    <w:r w:rsidRPr="006854BC">
      <w:rPr>
        <w:rFonts w:ascii="Times New Roman" w:eastAsia="Times New Roman" w:hAnsi="Times New Roman" w:cs="Times New Roman"/>
        <w:b/>
        <w:spacing w:val="-2"/>
        <w:sz w:val="24"/>
        <w:szCs w:val="20"/>
      </w:rPr>
      <w:t>Fax (951) 304-1895</w:t>
    </w:r>
  </w:p>
  <w:p w14:paraId="085F6463" w14:textId="77777777" w:rsidR="00E65042" w:rsidRDefault="00E650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28858" w14:textId="77777777" w:rsidR="00BC1F0A" w:rsidRDefault="00BC1F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4BC"/>
    <w:rsid w:val="000122EC"/>
    <w:rsid w:val="00161690"/>
    <w:rsid w:val="002153E8"/>
    <w:rsid w:val="00275CD9"/>
    <w:rsid w:val="002B47B8"/>
    <w:rsid w:val="002B4FE7"/>
    <w:rsid w:val="002B60B5"/>
    <w:rsid w:val="00302FDE"/>
    <w:rsid w:val="00494433"/>
    <w:rsid w:val="004C7DCB"/>
    <w:rsid w:val="005F44CB"/>
    <w:rsid w:val="006854BC"/>
    <w:rsid w:val="006A14E7"/>
    <w:rsid w:val="006B22F3"/>
    <w:rsid w:val="00703390"/>
    <w:rsid w:val="00803B9D"/>
    <w:rsid w:val="00851466"/>
    <w:rsid w:val="009D28C9"/>
    <w:rsid w:val="00A03D95"/>
    <w:rsid w:val="00BB23D9"/>
    <w:rsid w:val="00BC1F0A"/>
    <w:rsid w:val="00C00B5A"/>
    <w:rsid w:val="00C4302C"/>
    <w:rsid w:val="00C82E26"/>
    <w:rsid w:val="00DA49CE"/>
    <w:rsid w:val="00E65042"/>
    <w:rsid w:val="00F04E4A"/>
    <w:rsid w:val="00FF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291A2E1"/>
  <w15:docId w15:val="{AFDC3CF9-355A-4171-8BE2-1D949A82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22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4BC"/>
  </w:style>
  <w:style w:type="paragraph" w:styleId="Footer">
    <w:name w:val="footer"/>
    <w:basedOn w:val="Normal"/>
    <w:link w:val="FooterChar"/>
    <w:uiPriority w:val="99"/>
    <w:unhideWhenUsed/>
    <w:rsid w:val="00685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Jackson, Michael</cp:lastModifiedBy>
  <cp:revision>12</cp:revision>
  <dcterms:created xsi:type="dcterms:W3CDTF">2013-07-08T21:08:00Z</dcterms:created>
  <dcterms:modified xsi:type="dcterms:W3CDTF">2018-08-17T22:35:00Z</dcterms:modified>
</cp:coreProperties>
</file>